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</w:rPr>
        <w:t>青溪中学2018学年度第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二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学期</w:t>
      </w:r>
    </w:p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  <w:lang w:val="en-US" w:eastAsia="zh-CN"/>
        </w:rPr>
        <w:t>十三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周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工作安排 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13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</w:t>
      </w:r>
      <w:r>
        <w:rPr>
          <w:rFonts w:ascii="楷体_GB2312" w:hAnsi="Verdana" w:eastAsia="楷体_GB2312" w:cs="宋体"/>
          <w:b/>
          <w:bCs/>
          <w:kern w:val="0"/>
          <w:sz w:val="36"/>
        </w:rPr>
        <w:t>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17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日）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6"/>
        <w:gridCol w:w="1424"/>
        <w:gridCol w:w="1950"/>
        <w:gridCol w:w="525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一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5.13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8:00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体育馆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升旗仪式：“感恩”主题教育（八1班）</w:t>
            </w:r>
          </w:p>
        </w:tc>
        <w:tc>
          <w:tcPr>
            <w:tcW w:w="2670" w:type="dxa"/>
            <w:vMerge w:val="restart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班主任、年级组长会议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13:50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底楼会议室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教职工大会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二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5.14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录播室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报告厅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区级数学教研活动</w:t>
            </w:r>
          </w:p>
        </w:tc>
        <w:tc>
          <w:tcPr>
            <w:tcW w:w="2670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三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5.15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报告厅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九年级学生家长会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四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5.16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全体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江西代表团来校考察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五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5.17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第6、7节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报告厅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名家进校园活动（七、八年级）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  <w:gridSpan w:val="3"/>
          </w:tcPr>
          <w:p>
            <w:pPr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教工社团活动；“庆祝新中国成立70周年 我与奉贤共成长”征文活动；关于开展2018学年度教代会民主评议重大专项工作准备工作；5星妈咪小屋实地考评。             </w:t>
            </w: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val="en-US" w:eastAsia="zh-CN"/>
              </w:rPr>
              <w:t>工会</w:t>
            </w:r>
            <w:r>
              <w:rPr>
                <w:rFonts w:hint="eastAsia"/>
                <w:sz w:val="24"/>
              </w:rPr>
              <w:t>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深化全员岗位聘任推进工作；2019镇、校骨干考核；新教师政审工作；2019年岗位等级晋升工作；实名制上报；其他人事常规工作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。                            </w:t>
            </w:r>
            <w:r>
              <w:rPr>
                <w:rFonts w:hint="eastAsia"/>
                <w:sz w:val="24"/>
              </w:rPr>
              <w:t>【人力资源部】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常规工作(保安，保洁，绿化，食堂，食品安全检测）；2019校园安全查勘工作准备；垃圾分类推进。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A27"/>
    <w:multiLevelType w:val="singleLevel"/>
    <w:tmpl w:val="2FF87A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ECA"/>
    <w:rsid w:val="005A7212"/>
    <w:rsid w:val="00C11B2F"/>
    <w:rsid w:val="00E02844"/>
    <w:rsid w:val="00FC0C55"/>
    <w:rsid w:val="010E16E8"/>
    <w:rsid w:val="0273581B"/>
    <w:rsid w:val="02CC5E1A"/>
    <w:rsid w:val="05745801"/>
    <w:rsid w:val="0BC33E0A"/>
    <w:rsid w:val="0E6D0301"/>
    <w:rsid w:val="0FFC6FCE"/>
    <w:rsid w:val="187028C0"/>
    <w:rsid w:val="197151F9"/>
    <w:rsid w:val="1AB101EB"/>
    <w:rsid w:val="243F0402"/>
    <w:rsid w:val="25993520"/>
    <w:rsid w:val="264F1DBD"/>
    <w:rsid w:val="27C155A7"/>
    <w:rsid w:val="28273ECA"/>
    <w:rsid w:val="2C09224F"/>
    <w:rsid w:val="2EE13062"/>
    <w:rsid w:val="30FB0366"/>
    <w:rsid w:val="31997DE6"/>
    <w:rsid w:val="34AF38AC"/>
    <w:rsid w:val="36A13083"/>
    <w:rsid w:val="39717D89"/>
    <w:rsid w:val="39EA274B"/>
    <w:rsid w:val="4040268F"/>
    <w:rsid w:val="41A906DD"/>
    <w:rsid w:val="41C71CBD"/>
    <w:rsid w:val="422652E6"/>
    <w:rsid w:val="4269754A"/>
    <w:rsid w:val="43F72F57"/>
    <w:rsid w:val="463E13A2"/>
    <w:rsid w:val="47AA13A1"/>
    <w:rsid w:val="49B83E39"/>
    <w:rsid w:val="4AB01AD6"/>
    <w:rsid w:val="4B6940A7"/>
    <w:rsid w:val="4FDB2DE5"/>
    <w:rsid w:val="53E07DFB"/>
    <w:rsid w:val="544F0F14"/>
    <w:rsid w:val="598C6B2B"/>
    <w:rsid w:val="5FED3177"/>
    <w:rsid w:val="6215036B"/>
    <w:rsid w:val="63E12930"/>
    <w:rsid w:val="644F2DAA"/>
    <w:rsid w:val="656B52F6"/>
    <w:rsid w:val="6684450B"/>
    <w:rsid w:val="67575063"/>
    <w:rsid w:val="6A2B2A48"/>
    <w:rsid w:val="6ED93A7B"/>
    <w:rsid w:val="6F96256D"/>
    <w:rsid w:val="7035516B"/>
    <w:rsid w:val="707F7EFC"/>
    <w:rsid w:val="71356C8D"/>
    <w:rsid w:val="71FC7779"/>
    <w:rsid w:val="75064571"/>
    <w:rsid w:val="7EDC142E"/>
    <w:rsid w:val="7F6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244</TotalTime>
  <ScaleCrop>false</ScaleCrop>
  <LinksUpToDate>false</LinksUpToDate>
  <CharactersWithSpaces>639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2018-11-30T06:37:00Z</dcterms:created>
  <dc:creator>YaYa</dc:creator>
  <cp:lastModifiedBy>YaYa</cp:lastModifiedBy>
  <cp:lastPrinted>2018-11-11T05:28:00Z</cp:lastPrinted>
  <dcterms:modified xsi:type="dcterms:W3CDTF">2019-05-12T23:47:49Z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