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27" w:rsidRDefault="009B29AB">
      <w:pPr>
        <w:widowControl/>
        <w:jc w:val="center"/>
        <w:rPr>
          <w:rFonts w:ascii="楷体_GB2312" w:eastAsia="楷体_GB2312" w:hAnsi="Verdana" w:cs="宋体"/>
          <w:b/>
          <w:bCs/>
          <w:kern w:val="0"/>
          <w:sz w:val="36"/>
        </w:rPr>
      </w:pPr>
      <w:r>
        <w:rPr>
          <w:rFonts w:ascii="楷体_GB2312" w:eastAsia="楷体_GB2312" w:hAnsi="Verdana" w:cs="宋体" w:hint="eastAsia"/>
          <w:b/>
          <w:bCs/>
          <w:kern w:val="0"/>
          <w:sz w:val="36"/>
        </w:rPr>
        <w:t>青溪中学2018学年度第二学期</w:t>
      </w:r>
    </w:p>
    <w:p w:rsidR="00A62627" w:rsidRDefault="009B29AB">
      <w:pPr>
        <w:widowControl/>
        <w:jc w:val="center"/>
        <w:rPr>
          <w:rFonts w:ascii="楷体_GB2312" w:eastAsia="楷体_GB2312" w:hAnsi="Verdana" w:cs="宋体"/>
          <w:b/>
          <w:bCs/>
          <w:kern w:val="0"/>
          <w:sz w:val="36"/>
        </w:rPr>
      </w:pPr>
      <w:r>
        <w:rPr>
          <w:rFonts w:ascii="楷体_GB2312" w:eastAsia="楷体_GB2312" w:hAnsi="Verdana" w:cs="宋体" w:hint="eastAsia"/>
          <w:b/>
          <w:bCs/>
          <w:kern w:val="0"/>
          <w:sz w:val="36"/>
          <w:u w:val="single"/>
        </w:rPr>
        <w:t>第三周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工作安排 （3月4日</w:t>
      </w:r>
      <w:r>
        <w:rPr>
          <w:rFonts w:ascii="楷体_GB2312" w:eastAsia="楷体_GB2312" w:hAnsi="Verdana" w:cs="宋体"/>
          <w:b/>
          <w:bCs/>
          <w:kern w:val="0"/>
          <w:sz w:val="36"/>
        </w:rPr>
        <w:t>—</w:t>
      </w:r>
      <w:r>
        <w:rPr>
          <w:rFonts w:ascii="楷体_GB2312" w:eastAsia="楷体_GB2312" w:hAnsi="Verdana" w:cs="宋体" w:hint="eastAsia"/>
          <w:b/>
          <w:bCs/>
          <w:kern w:val="0"/>
          <w:sz w:val="36"/>
        </w:rPr>
        <w:t>3月8日）</w:t>
      </w:r>
    </w:p>
    <w:tbl>
      <w:tblPr>
        <w:tblStyle w:val="a4"/>
        <w:tblW w:w="13942" w:type="dxa"/>
        <w:tblLayout w:type="fixed"/>
        <w:tblLook w:val="04A0"/>
      </w:tblPr>
      <w:tblGrid>
        <w:gridCol w:w="1222"/>
        <w:gridCol w:w="1426"/>
        <w:gridCol w:w="1424"/>
        <w:gridCol w:w="1950"/>
        <w:gridCol w:w="5250"/>
        <w:gridCol w:w="2670"/>
      </w:tblGrid>
      <w:tr w:rsidR="00A62627">
        <w:tc>
          <w:tcPr>
            <w:tcW w:w="1222" w:type="dxa"/>
          </w:tcPr>
          <w:p w:rsidR="00A62627" w:rsidRDefault="009B29A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 w:rsidR="00A62627" w:rsidRDefault="009B29A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 w:rsidR="00A62627" w:rsidRDefault="009B29A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 w:rsidR="00A62627" w:rsidRDefault="009B29A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 w:rsidR="00A62627" w:rsidRDefault="009B29A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 w:rsidR="00A62627" w:rsidRDefault="009B29A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 w:rsidR="00CF3F88">
        <w:tc>
          <w:tcPr>
            <w:tcW w:w="1222" w:type="dxa"/>
            <w:vMerge w:val="restart"/>
          </w:tcPr>
          <w:p w:rsidR="00CF3F88" w:rsidRDefault="00CF3F88">
            <w:pPr>
              <w:jc w:val="center"/>
              <w:rPr>
                <w:rFonts w:hint="eastAsia"/>
                <w:b/>
                <w:sz w:val="24"/>
              </w:rPr>
            </w:pPr>
          </w:p>
          <w:p w:rsidR="00CF3F88" w:rsidRDefault="00CF3F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 w:rsidR="00CF3F88" w:rsidRDefault="00CF3F88">
            <w:pPr>
              <w:jc w:val="center"/>
              <w:rPr>
                <w:rFonts w:hint="eastAsia"/>
                <w:b/>
                <w:sz w:val="24"/>
              </w:rPr>
            </w:pPr>
          </w:p>
          <w:p w:rsidR="00CF3F88" w:rsidRDefault="00CF3F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3.4</w:t>
            </w:r>
          </w:p>
        </w:tc>
        <w:tc>
          <w:tcPr>
            <w:tcW w:w="1424" w:type="dxa"/>
          </w:tcPr>
          <w:p w:rsidR="00CF3F88" w:rsidRDefault="00CF3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 w:rsidR="00CF3F88" w:rsidRDefault="00CF3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 w:rsidR="00CF3F88" w:rsidRDefault="00CF3F8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升旗仪式：“三五学雷锋”</w:t>
            </w:r>
          </w:p>
        </w:tc>
        <w:tc>
          <w:tcPr>
            <w:tcW w:w="2670" w:type="dxa"/>
            <w:vMerge w:val="restart"/>
          </w:tcPr>
          <w:p w:rsidR="00CF3F88" w:rsidRDefault="00CF3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德育管理部</w:t>
            </w:r>
          </w:p>
        </w:tc>
      </w:tr>
      <w:tr w:rsidR="00CF3F88">
        <w:trPr>
          <w:trHeight w:val="364"/>
        </w:trPr>
        <w:tc>
          <w:tcPr>
            <w:tcW w:w="1222" w:type="dxa"/>
            <w:vMerge/>
          </w:tcPr>
          <w:p w:rsidR="00CF3F88" w:rsidRDefault="00CF3F88">
            <w:pPr>
              <w:jc w:val="center"/>
              <w:rPr>
                <w:b/>
                <w:sz w:val="24"/>
              </w:rPr>
            </w:pPr>
          </w:p>
        </w:tc>
        <w:tc>
          <w:tcPr>
            <w:tcW w:w="1426" w:type="dxa"/>
            <w:vMerge/>
          </w:tcPr>
          <w:p w:rsidR="00CF3F88" w:rsidRDefault="00CF3F88">
            <w:pPr>
              <w:jc w:val="center"/>
              <w:rPr>
                <w:b/>
                <w:sz w:val="24"/>
              </w:rPr>
            </w:pPr>
          </w:p>
        </w:tc>
        <w:tc>
          <w:tcPr>
            <w:tcW w:w="1424" w:type="dxa"/>
          </w:tcPr>
          <w:p w:rsidR="00CF3F88" w:rsidRDefault="00CF3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1950" w:type="dxa"/>
          </w:tcPr>
          <w:p w:rsidR="00CF3F88" w:rsidRDefault="00CF3F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311会议室</w:t>
            </w:r>
          </w:p>
        </w:tc>
        <w:tc>
          <w:tcPr>
            <w:tcW w:w="5250" w:type="dxa"/>
          </w:tcPr>
          <w:p w:rsidR="00CF3F88" w:rsidRDefault="00CF3F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班主任、年级组长会议</w:t>
            </w:r>
          </w:p>
        </w:tc>
        <w:tc>
          <w:tcPr>
            <w:tcW w:w="2670" w:type="dxa"/>
            <w:vMerge/>
          </w:tcPr>
          <w:p w:rsidR="00CF3F88" w:rsidRDefault="00CF3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3F88">
        <w:trPr>
          <w:trHeight w:val="364"/>
        </w:trPr>
        <w:tc>
          <w:tcPr>
            <w:tcW w:w="1222" w:type="dxa"/>
            <w:vMerge/>
          </w:tcPr>
          <w:p w:rsidR="00CF3F88" w:rsidRDefault="00CF3F88">
            <w:pPr>
              <w:jc w:val="center"/>
              <w:rPr>
                <w:b/>
                <w:sz w:val="24"/>
              </w:rPr>
            </w:pPr>
          </w:p>
        </w:tc>
        <w:tc>
          <w:tcPr>
            <w:tcW w:w="1426" w:type="dxa"/>
            <w:vMerge/>
          </w:tcPr>
          <w:p w:rsidR="00CF3F88" w:rsidRDefault="00CF3F88">
            <w:pPr>
              <w:jc w:val="center"/>
              <w:rPr>
                <w:b/>
                <w:sz w:val="24"/>
              </w:rPr>
            </w:pPr>
          </w:p>
        </w:tc>
        <w:tc>
          <w:tcPr>
            <w:tcW w:w="1424" w:type="dxa"/>
          </w:tcPr>
          <w:p w:rsidR="00CF3F88" w:rsidRDefault="00CF3F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15:00</w:t>
            </w:r>
          </w:p>
        </w:tc>
        <w:tc>
          <w:tcPr>
            <w:tcW w:w="1950" w:type="dxa"/>
          </w:tcPr>
          <w:p w:rsidR="00CF3F88" w:rsidRDefault="00CF3F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底楼会议室</w:t>
            </w:r>
          </w:p>
        </w:tc>
        <w:tc>
          <w:tcPr>
            <w:tcW w:w="5250" w:type="dxa"/>
          </w:tcPr>
          <w:p w:rsidR="00CF3F88" w:rsidRDefault="00CF3F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教职工大会</w:t>
            </w:r>
          </w:p>
        </w:tc>
        <w:tc>
          <w:tcPr>
            <w:tcW w:w="2670" w:type="dxa"/>
          </w:tcPr>
          <w:p w:rsidR="00CF3F88" w:rsidRDefault="00CF3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校长室</w:t>
            </w:r>
          </w:p>
        </w:tc>
      </w:tr>
      <w:tr w:rsidR="00A62627">
        <w:tc>
          <w:tcPr>
            <w:tcW w:w="4072" w:type="dxa"/>
            <w:gridSpan w:val="3"/>
          </w:tcPr>
          <w:p w:rsidR="00A62627" w:rsidRDefault="00A62627">
            <w:pPr>
              <w:rPr>
                <w:sz w:val="32"/>
                <w:szCs w:val="40"/>
              </w:rPr>
            </w:pPr>
          </w:p>
          <w:p w:rsidR="00A62627" w:rsidRDefault="009B29AB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 w:rsidR="00A62627" w:rsidRDefault="009B29AB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组织教师学习《教师行为准则》；三八妇女节调休安排及相关庆祝活动。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【工会】</w:t>
            </w:r>
          </w:p>
          <w:p w:rsidR="00A62627" w:rsidRDefault="009B29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A62627" w:rsidRDefault="009B29AB">
            <w:pPr>
              <w:pStyle w:val="a5"/>
              <w:numPr>
                <w:ilvl w:val="0"/>
                <w:numId w:val="1"/>
              </w:num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事业单位干部年报；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年第二学期工作量测算；其他人事常规工作。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【人力资源部】</w:t>
            </w:r>
          </w:p>
          <w:p w:rsidR="00A62627" w:rsidRDefault="00A62627">
            <w:pPr>
              <w:pStyle w:val="a5"/>
              <w:ind w:firstLineChars="0" w:firstLine="0"/>
              <w:jc w:val="left"/>
              <w:rPr>
                <w:sz w:val="24"/>
              </w:rPr>
            </w:pPr>
          </w:p>
          <w:p w:rsidR="00A62627" w:rsidRDefault="009B29AB">
            <w:pPr>
              <w:pStyle w:val="a5"/>
              <w:numPr>
                <w:ilvl w:val="0"/>
                <w:numId w:val="1"/>
              </w:num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本周二开始九年级体育早训。</w:t>
            </w:r>
            <w:r>
              <w:rPr>
                <w:rFonts w:hint="eastAsia"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【教学管理部】</w:t>
            </w:r>
          </w:p>
          <w:p w:rsidR="00A62627" w:rsidRDefault="00A62627">
            <w:pPr>
              <w:pStyle w:val="a5"/>
              <w:ind w:firstLineChars="0" w:firstLine="0"/>
              <w:jc w:val="left"/>
              <w:rPr>
                <w:sz w:val="24"/>
              </w:rPr>
            </w:pPr>
          </w:p>
          <w:p w:rsidR="00A62627" w:rsidRDefault="009B29AB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保安，保洁，绿化，食堂）；资产管理检查工作；总务日用品仓库、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电子设备仓库整理盘点；节水型校园资料整理；学校食品安全快速检测室及仪器等准备工作。</w:t>
            </w:r>
          </w:p>
          <w:p w:rsidR="00A62627" w:rsidRDefault="009B29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 w:rsidR="00A62627" w:rsidRDefault="00A62627"/>
    <w:sectPr w:rsidR="00A62627" w:rsidSect="00A62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66" w:rsidRDefault="002B4A66" w:rsidP="00251C25">
      <w:r>
        <w:separator/>
      </w:r>
    </w:p>
  </w:endnote>
  <w:endnote w:type="continuationSeparator" w:id="0">
    <w:p w:rsidR="002B4A66" w:rsidRDefault="002B4A66" w:rsidP="0025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66" w:rsidRDefault="002B4A66" w:rsidP="00251C25">
      <w:r>
        <w:separator/>
      </w:r>
    </w:p>
  </w:footnote>
  <w:footnote w:type="continuationSeparator" w:id="0">
    <w:p w:rsidR="002B4A66" w:rsidRDefault="002B4A66" w:rsidP="00251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A27"/>
    <w:multiLevelType w:val="singleLevel"/>
    <w:tmpl w:val="2FF87A2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273ECA"/>
    <w:rsid w:val="00251C25"/>
    <w:rsid w:val="002B4A66"/>
    <w:rsid w:val="005A7212"/>
    <w:rsid w:val="009B29AB"/>
    <w:rsid w:val="00A62627"/>
    <w:rsid w:val="00C11B2F"/>
    <w:rsid w:val="00CB4DFA"/>
    <w:rsid w:val="00CF3F88"/>
    <w:rsid w:val="00E02844"/>
    <w:rsid w:val="00FC0C55"/>
    <w:rsid w:val="010E16E8"/>
    <w:rsid w:val="02CC5E1A"/>
    <w:rsid w:val="05745801"/>
    <w:rsid w:val="0E6D0301"/>
    <w:rsid w:val="0FFC6FCE"/>
    <w:rsid w:val="197151F9"/>
    <w:rsid w:val="1AB101EB"/>
    <w:rsid w:val="28273ECA"/>
    <w:rsid w:val="31997DE6"/>
    <w:rsid w:val="39717D89"/>
    <w:rsid w:val="39EA274B"/>
    <w:rsid w:val="4040268F"/>
    <w:rsid w:val="41A906DD"/>
    <w:rsid w:val="43F72F57"/>
    <w:rsid w:val="49B83E39"/>
    <w:rsid w:val="4B6940A7"/>
    <w:rsid w:val="4FDB2DE5"/>
    <w:rsid w:val="53E07DFB"/>
    <w:rsid w:val="544F0F14"/>
    <w:rsid w:val="598C6B2B"/>
    <w:rsid w:val="63E12930"/>
    <w:rsid w:val="67575063"/>
    <w:rsid w:val="6ED93A7B"/>
    <w:rsid w:val="6F96256D"/>
    <w:rsid w:val="71356C8D"/>
    <w:rsid w:val="71FC7779"/>
    <w:rsid w:val="7EDC142E"/>
    <w:rsid w:val="7F63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62627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A62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A62627"/>
    <w:pPr>
      <w:ind w:firstLineChars="200" w:firstLine="420"/>
    </w:pPr>
  </w:style>
  <w:style w:type="paragraph" w:styleId="a6">
    <w:name w:val="header"/>
    <w:basedOn w:val="a"/>
    <w:link w:val="Char"/>
    <w:rsid w:val="0025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1C25"/>
    <w:rPr>
      <w:kern w:val="2"/>
      <w:sz w:val="18"/>
      <w:szCs w:val="18"/>
    </w:rPr>
  </w:style>
  <w:style w:type="paragraph" w:styleId="a7">
    <w:name w:val="footer"/>
    <w:basedOn w:val="a"/>
    <w:link w:val="Char0"/>
    <w:rsid w:val="0025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1C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2014</cp:lastModifiedBy>
  <cp:revision>3</cp:revision>
  <cp:lastPrinted>2018-11-11T05:28:00Z</cp:lastPrinted>
  <dcterms:created xsi:type="dcterms:W3CDTF">2019-03-03T23:44:00Z</dcterms:created>
  <dcterms:modified xsi:type="dcterms:W3CDTF">2019-03-04T00:23:00Z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