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十五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27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31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5.27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升旗仪式：“中考加油”（八3班）</w:t>
            </w:r>
          </w:p>
        </w:tc>
        <w:tc>
          <w:tcPr>
            <w:tcW w:w="2670" w:type="dxa"/>
            <w:vMerge w:val="restar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班主任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年级组长会议</w:t>
            </w:r>
          </w:p>
        </w:tc>
        <w:tc>
          <w:tcPr>
            <w:tcW w:w="2670" w:type="dxa"/>
            <w:vMerge w:val="continue"/>
            <w:tcBorders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教职工大会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5.28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待定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八年级拍照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各地点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集团三年期教师考核</w:t>
            </w:r>
          </w:p>
        </w:tc>
        <w:tc>
          <w:tcPr>
            <w:tcW w:w="2670" w:type="dxa"/>
            <w:vMerge w:val="continue"/>
            <w:tcBorders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三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5.29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教工之家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语文专家来校指导</w:t>
            </w:r>
          </w:p>
        </w:tc>
        <w:tc>
          <w:tcPr>
            <w:tcW w:w="2670" w:type="dxa"/>
            <w:vMerge w:val="continue"/>
            <w:tcBorders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  <w:tcBorders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  <w:tcBorders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录播室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区职初班主任培训 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5.30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报告厅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+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各班教室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庆六一活动（六-八年级）</w:t>
            </w:r>
          </w:p>
        </w:tc>
        <w:tc>
          <w:tcPr>
            <w:tcW w:w="2670" w:type="dxa"/>
            <w:vMerge w:val="continue"/>
            <w:tcBorders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5.31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九年级英语专家报告</w:t>
            </w:r>
          </w:p>
        </w:tc>
        <w:tc>
          <w:tcPr>
            <w:tcW w:w="2670" w:type="dxa"/>
            <w:tcBorders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二-五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5.28-5.31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四天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韩国济州东中学来校交流活动</w:t>
            </w:r>
          </w:p>
        </w:tc>
        <w:tc>
          <w:tcPr>
            <w:tcW w:w="2670" w:type="dxa"/>
            <w:tcBorders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校长室、德育、教学部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教工社团活动；师德先进集体及师德五表率班组申报；“最美教师”微信推送；“精准扶贫圆梦行动”募捐活动。                                                   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val="en-US" w:eastAsia="zh-CN"/>
              </w:rPr>
              <w:t>工会</w:t>
            </w:r>
            <w:r>
              <w:rPr>
                <w:rFonts w:hint="eastAsia"/>
                <w:sz w:val="24"/>
              </w:rPr>
              <w:t>】</w:t>
            </w:r>
          </w:p>
          <w:p>
            <w:pPr>
              <w:numPr>
                <w:numId w:val="0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bookmarkStart w:id="0" w:name="_GoBack"/>
            <w:bookmarkEnd w:id="0"/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深化全员岗位聘任推进工作；2019镇、校骨干考核；新教师政审工作；其他人事常规工作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8"/>
              <w:numPr>
                <w:numId w:val="0"/>
              </w:numPr>
              <w:ind w:firstLine="4560" w:firstLineChars="19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八年级完成月考，年级汇总分析；六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八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九年级学生新版社保卡换发家长会（时间另行通知）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【教学管理部】</w:t>
            </w:r>
          </w:p>
          <w:p>
            <w:pPr>
              <w:pStyle w:val="8"/>
              <w:numPr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常规工作(保安，保洁，绿化，食堂，食品安全检测）；消防体验馆拍摄准备工作；垃圾分类推进；“扫黑除恶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专项督察准备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73581B"/>
    <w:rsid w:val="02CC5E1A"/>
    <w:rsid w:val="05745801"/>
    <w:rsid w:val="0BC33E0A"/>
    <w:rsid w:val="0E6D0301"/>
    <w:rsid w:val="0FFC6FCE"/>
    <w:rsid w:val="187028C0"/>
    <w:rsid w:val="197151F9"/>
    <w:rsid w:val="1AB101EB"/>
    <w:rsid w:val="23E932EF"/>
    <w:rsid w:val="243F0402"/>
    <w:rsid w:val="25993520"/>
    <w:rsid w:val="264F1DBD"/>
    <w:rsid w:val="27C155A7"/>
    <w:rsid w:val="28273ECA"/>
    <w:rsid w:val="28ED5A22"/>
    <w:rsid w:val="29825643"/>
    <w:rsid w:val="2EE13062"/>
    <w:rsid w:val="30FB0366"/>
    <w:rsid w:val="31997DE6"/>
    <w:rsid w:val="34AF38AC"/>
    <w:rsid w:val="36A13083"/>
    <w:rsid w:val="39717D89"/>
    <w:rsid w:val="39EA274B"/>
    <w:rsid w:val="4040268F"/>
    <w:rsid w:val="41A906DD"/>
    <w:rsid w:val="41C71CBD"/>
    <w:rsid w:val="422652E6"/>
    <w:rsid w:val="4269754A"/>
    <w:rsid w:val="43BD54B6"/>
    <w:rsid w:val="43F72F57"/>
    <w:rsid w:val="47AA13A1"/>
    <w:rsid w:val="49B83E39"/>
    <w:rsid w:val="4B6940A7"/>
    <w:rsid w:val="4FDB2DE5"/>
    <w:rsid w:val="519F4F88"/>
    <w:rsid w:val="53E07DFB"/>
    <w:rsid w:val="544F0F14"/>
    <w:rsid w:val="59743D9B"/>
    <w:rsid w:val="598C6B2B"/>
    <w:rsid w:val="5FED3177"/>
    <w:rsid w:val="6215036B"/>
    <w:rsid w:val="63E12930"/>
    <w:rsid w:val="6413557B"/>
    <w:rsid w:val="644F2DAA"/>
    <w:rsid w:val="656B52F6"/>
    <w:rsid w:val="6684450B"/>
    <w:rsid w:val="67575063"/>
    <w:rsid w:val="6A2B2A48"/>
    <w:rsid w:val="6ED93A7B"/>
    <w:rsid w:val="6F96256D"/>
    <w:rsid w:val="7035516B"/>
    <w:rsid w:val="707F7EFC"/>
    <w:rsid w:val="71356C8D"/>
    <w:rsid w:val="71FC7779"/>
    <w:rsid w:val="75064571"/>
    <w:rsid w:val="78810E94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35</TotalTime>
  <ScaleCrop>false</ScaleCrop>
  <LinksUpToDate>false</LinksUpToDate>
  <CharactersWithSpaces>639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2019-05-26T23:58:56Z</cp:lastPrinted>
  <dcterms:modified xsi:type="dcterms:W3CDTF">2019-05-27T00:24:50Z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